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701AF3" w14:textId="76889544" w:rsidR="00CD3DB3" w:rsidRDefault="00A16276">
      <w:r w:rsidRPr="00A16276">
        <w:rPr>
          <w:noProof/>
        </w:rPr>
        <w:drawing>
          <wp:inline distT="0" distB="0" distL="0" distR="0" wp14:anchorId="7DBA92B4" wp14:editId="18830CA3">
            <wp:extent cx="5099538" cy="185130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9627" cy="185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398D" w14:textId="3A30FD4F" w:rsidR="00A16276" w:rsidRDefault="00A16276" w:rsidP="00A16276">
      <w:pPr>
        <w:pStyle w:val="ListParagraph"/>
        <w:numPr>
          <w:ilvl w:val="0"/>
          <w:numId w:val="2"/>
        </w:numPr>
      </w:pPr>
      <w:r>
        <w:t xml:space="preserve">To find </w:t>
      </w:r>
      <w:proofErr w:type="gramStart"/>
      <w:r>
        <w:t xml:space="preserve">data  </w:t>
      </w:r>
      <w:proofErr w:type="spellStart"/>
      <w:r>
        <w:t>Normaly</w:t>
      </w:r>
      <w:proofErr w:type="spellEnd"/>
      <w:proofErr w:type="gramEnd"/>
    </w:p>
    <w:p w14:paraId="7D480D2B" w14:textId="502E13AB" w:rsidR="00A16276" w:rsidRDefault="00A16276"/>
    <w:p w14:paraId="12B57A70" w14:textId="5726E311" w:rsidR="00A16276" w:rsidRDefault="00A16276"/>
    <w:p w14:paraId="09E1EEDA" w14:textId="3B94D559" w:rsidR="00A16276" w:rsidRDefault="00A16276"/>
    <w:p w14:paraId="57C97AFE" w14:textId="6C094AB4" w:rsidR="00A16276" w:rsidRDefault="00A16276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A16276">
        <w:rPr>
          <w:rFonts w:ascii="Times New Roman" w:hAnsi="Times New Roman" w:cs="Times New Roman"/>
          <w:b/>
          <w:sz w:val="26"/>
          <w:szCs w:val="26"/>
          <w:u w:val="single"/>
        </w:rPr>
        <w:t xml:space="preserve">Complex </w:t>
      </w:r>
      <w:proofErr w:type="spellStart"/>
      <w:r w:rsidRPr="00A16276">
        <w:rPr>
          <w:rFonts w:ascii="Times New Roman" w:hAnsi="Times New Roman" w:cs="Times New Roman"/>
          <w:b/>
          <w:sz w:val="26"/>
          <w:szCs w:val="26"/>
          <w:u w:val="single"/>
        </w:rPr>
        <w:t>Qurey</w:t>
      </w:r>
      <w:proofErr w:type="spellEnd"/>
      <w:r w:rsidRPr="00A16276">
        <w:rPr>
          <w:rFonts w:ascii="Times New Roman" w:hAnsi="Times New Roman" w:cs="Times New Roman"/>
          <w:b/>
          <w:sz w:val="26"/>
          <w:szCs w:val="26"/>
          <w:u w:val="single"/>
        </w:rPr>
        <w:t>:</w:t>
      </w:r>
    </w:p>
    <w:p w14:paraId="3B83CEB5" w14:textId="7D6E0D8F" w:rsidR="00A16276" w:rsidRDefault="00A16276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A16276">
        <w:rPr>
          <w:rFonts w:ascii="Times New Roman" w:hAnsi="Times New Roman" w:cs="Times New Roman"/>
          <w:b/>
          <w:noProof/>
          <w:sz w:val="26"/>
          <w:szCs w:val="26"/>
          <w:u w:val="single"/>
        </w:rPr>
        <w:drawing>
          <wp:inline distT="0" distB="0" distL="0" distR="0" wp14:anchorId="46C5A399" wp14:editId="790CDC58">
            <wp:extent cx="5943600" cy="1678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25F5" w14:textId="05410FAB" w:rsidR="00A16276" w:rsidRDefault="00A16276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2C02C09B" w14:textId="510AFE4A" w:rsidR="00A16276" w:rsidRDefault="00A16276" w:rsidP="00A162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A16276">
        <w:rPr>
          <w:rFonts w:ascii="Times New Roman" w:hAnsi="Times New Roman" w:cs="Times New Roman"/>
          <w:b/>
          <w:sz w:val="26"/>
          <w:szCs w:val="26"/>
        </w:rPr>
        <w:t>To insert many data</w:t>
      </w:r>
    </w:p>
    <w:p w14:paraId="2DCA40FD" w14:textId="1A2310FE" w:rsidR="00A16276" w:rsidRDefault="00A16276" w:rsidP="00A16276">
      <w:pPr>
        <w:rPr>
          <w:rFonts w:ascii="Times New Roman" w:hAnsi="Times New Roman" w:cs="Times New Roman"/>
          <w:b/>
          <w:sz w:val="26"/>
          <w:szCs w:val="26"/>
        </w:rPr>
      </w:pPr>
      <w:r w:rsidRPr="00A16276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40C497D3" wp14:editId="194228C7">
            <wp:extent cx="5759480" cy="24477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8450" cy="257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AAAD" w14:textId="16795ABB" w:rsidR="00A16276" w:rsidRDefault="00A16276" w:rsidP="00A162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To find data in complex</w:t>
      </w:r>
    </w:p>
    <w:p w14:paraId="489A8329" w14:textId="3165A12C" w:rsidR="00A16276" w:rsidRDefault="00A16276" w:rsidP="00A162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Eq</w:t>
      </w:r>
      <w:r w:rsidRPr="00A16276">
        <w:rPr>
          <w:rFonts w:ascii="Times New Roman" w:hAnsi="Times New Roman" w:cs="Times New Roman"/>
          <w:b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b/>
          <w:sz w:val="26"/>
          <w:szCs w:val="26"/>
        </w:rPr>
        <w:t xml:space="preserve"> equal to</w:t>
      </w:r>
    </w:p>
    <w:p w14:paraId="22E4F498" w14:textId="2F3CD7A7" w:rsidR="00A16276" w:rsidRDefault="00A16276" w:rsidP="00A16276">
      <w:pPr>
        <w:rPr>
          <w:rFonts w:ascii="Times New Roman" w:hAnsi="Times New Roman" w:cs="Times New Roman"/>
          <w:b/>
          <w:sz w:val="26"/>
          <w:szCs w:val="26"/>
        </w:rPr>
      </w:pPr>
      <w:r w:rsidRPr="00A1627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9856C24" wp14:editId="69BA6836">
            <wp:extent cx="5507355" cy="21734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4730" cy="21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7F47" w14:textId="358AF9DC" w:rsidR="00A16276" w:rsidRDefault="0075474E" w:rsidP="00A162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N</w:t>
      </w:r>
      <w:r w:rsidR="00A16276">
        <w:rPr>
          <w:rFonts w:ascii="Times New Roman" w:hAnsi="Times New Roman" w:cs="Times New Roman"/>
          <w:b/>
          <w:sz w:val="26"/>
          <w:szCs w:val="26"/>
        </w:rPr>
        <w:t>e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75474E">
        <w:rPr>
          <w:rFonts w:ascii="Times New Roman" w:hAnsi="Times New Roman" w:cs="Times New Roman"/>
          <w:b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b/>
          <w:sz w:val="26"/>
          <w:szCs w:val="26"/>
        </w:rPr>
        <w:t xml:space="preserve"> Not Equal to </w:t>
      </w:r>
    </w:p>
    <w:p w14:paraId="2FA03335" w14:textId="7DDE5EBE" w:rsidR="0075474E" w:rsidRDefault="0075474E" w:rsidP="0075474E">
      <w:pPr>
        <w:rPr>
          <w:rFonts w:ascii="Times New Roman" w:hAnsi="Times New Roman" w:cs="Times New Roman"/>
          <w:b/>
          <w:sz w:val="26"/>
          <w:szCs w:val="26"/>
        </w:rPr>
      </w:pPr>
      <w:r w:rsidRPr="0075474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FF7C6BE" wp14:editId="029088D7">
            <wp:extent cx="4757213" cy="2171749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4353" cy="217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9988" w14:textId="57E38D96" w:rsidR="0075474E" w:rsidRDefault="0075474E" w:rsidP="0075474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Gt</w:t>
      </w:r>
      <w:r w:rsidRPr="0075474E">
        <w:rPr>
          <w:rFonts w:ascii="Times New Roman" w:hAnsi="Times New Roman" w:cs="Times New Roman"/>
          <w:b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b/>
          <w:sz w:val="26"/>
          <w:szCs w:val="26"/>
        </w:rPr>
        <w:t xml:space="preserve">grater than </w:t>
      </w:r>
    </w:p>
    <w:p w14:paraId="4FBB9A4B" w14:textId="740EF8DE" w:rsidR="0075474E" w:rsidRDefault="0075474E" w:rsidP="0075474E">
      <w:pPr>
        <w:rPr>
          <w:rFonts w:ascii="Times New Roman" w:hAnsi="Times New Roman" w:cs="Times New Roman"/>
          <w:b/>
          <w:sz w:val="26"/>
          <w:szCs w:val="26"/>
        </w:rPr>
      </w:pPr>
      <w:r w:rsidRPr="0075474E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5FA348FA" wp14:editId="7700C83E">
            <wp:extent cx="5943600" cy="2279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B12D" w14:textId="77777777" w:rsidR="0075474E" w:rsidRDefault="0075474E" w:rsidP="007547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Gte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75474E">
        <w:rPr>
          <w:rFonts w:ascii="Times New Roman" w:hAnsi="Times New Roman" w:cs="Times New Roman"/>
          <w:b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graterthan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equlato</w:t>
      </w:r>
      <w:proofErr w:type="spellEnd"/>
    </w:p>
    <w:p w14:paraId="52A55CB8" w14:textId="77777777" w:rsidR="0075474E" w:rsidRDefault="0075474E" w:rsidP="0075474E">
      <w:pPr>
        <w:rPr>
          <w:rFonts w:ascii="Times New Roman" w:hAnsi="Times New Roman" w:cs="Times New Roman"/>
          <w:b/>
          <w:sz w:val="26"/>
          <w:szCs w:val="26"/>
        </w:rPr>
      </w:pPr>
      <w:r w:rsidRPr="0075474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3DCBFC8" wp14:editId="7E2FA11B">
            <wp:extent cx="5943600" cy="19278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9256" w14:textId="0A5D6DD2" w:rsidR="0075474E" w:rsidRDefault="0075474E" w:rsidP="0075474E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Lte</w:t>
      </w:r>
      <w:proofErr w:type="spellEnd"/>
      <w:r w:rsidRPr="0075474E">
        <w:rPr>
          <w:rFonts w:ascii="Times New Roman" w:hAnsi="Times New Roman" w:cs="Times New Roman"/>
          <w:b/>
          <w:sz w:val="26"/>
          <w:szCs w:val="26"/>
        </w:rPr>
        <w:sym w:font="Wingdings" w:char="F0E8"/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lesserthan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equal to</w:t>
      </w:r>
    </w:p>
    <w:p w14:paraId="7D6E50B5" w14:textId="048C94B8" w:rsidR="0075474E" w:rsidRDefault="0075474E" w:rsidP="0075474E">
      <w:pPr>
        <w:rPr>
          <w:rFonts w:ascii="Times New Roman" w:hAnsi="Times New Roman" w:cs="Times New Roman"/>
          <w:b/>
          <w:sz w:val="26"/>
          <w:szCs w:val="26"/>
        </w:rPr>
      </w:pPr>
      <w:r w:rsidRPr="0075474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5134D83" wp14:editId="509140CD">
            <wp:extent cx="5801535" cy="267689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74E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Lt</w:t>
      </w:r>
      <w:r w:rsidRPr="0075474E">
        <w:rPr>
          <w:rFonts w:ascii="Times New Roman" w:hAnsi="Times New Roman" w:cs="Times New Roman"/>
          <w:b/>
          <w:sz w:val="26"/>
          <w:szCs w:val="26"/>
        </w:rPr>
        <w:sym w:font="Wingdings" w:char="F0E8"/>
      </w:r>
      <w:r w:rsidRPr="0075474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lesserthan</w:t>
      </w:r>
      <w:proofErr w:type="spellEnd"/>
      <w:r w:rsidRPr="0075474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2032199B" w14:textId="31514468" w:rsidR="0075474E" w:rsidRDefault="0075474E" w:rsidP="0075474E">
      <w:pPr>
        <w:rPr>
          <w:rFonts w:ascii="Times New Roman" w:hAnsi="Times New Roman" w:cs="Times New Roman"/>
          <w:b/>
          <w:sz w:val="26"/>
          <w:szCs w:val="26"/>
        </w:rPr>
      </w:pPr>
      <w:r w:rsidRPr="0075474E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15BA09FF" wp14:editId="14716959">
            <wp:extent cx="4804117" cy="2355708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5523" cy="240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B984" w14:textId="161142B9" w:rsidR="0075474E" w:rsidRDefault="0075474E" w:rsidP="007547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 </w:t>
      </w:r>
      <w:r w:rsidRPr="0075474E">
        <w:rPr>
          <w:rFonts w:ascii="Times New Roman" w:hAnsi="Times New Roman" w:cs="Times New Roman"/>
          <w:b/>
          <w:sz w:val="26"/>
          <w:szCs w:val="26"/>
        </w:rPr>
        <w:sym w:font="Wingdings" w:char="F0E8"/>
      </w:r>
    </w:p>
    <w:p w14:paraId="2F397A64" w14:textId="2B18A7F6" w:rsidR="0075474E" w:rsidRDefault="0075474E" w:rsidP="0075474E">
      <w:pPr>
        <w:rPr>
          <w:rFonts w:ascii="Times New Roman" w:hAnsi="Times New Roman" w:cs="Times New Roman"/>
          <w:b/>
          <w:sz w:val="26"/>
          <w:szCs w:val="26"/>
        </w:rPr>
      </w:pPr>
    </w:p>
    <w:p w14:paraId="1D468261" w14:textId="35047225" w:rsidR="00164874" w:rsidRDefault="003C6841" w:rsidP="0075474E">
      <w:pPr>
        <w:rPr>
          <w:rFonts w:ascii="Times New Roman" w:hAnsi="Times New Roman" w:cs="Times New Roman"/>
          <w:b/>
          <w:sz w:val="26"/>
          <w:szCs w:val="26"/>
        </w:rPr>
      </w:pPr>
      <w:r w:rsidRPr="003C684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7AB40D7" wp14:editId="6668EB4D">
            <wp:extent cx="6175717" cy="2222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9218" cy="223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7150" w14:textId="6B4DE8DB" w:rsidR="0075474E" w:rsidRPr="0075474E" w:rsidRDefault="0075474E" w:rsidP="007547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nin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75474E">
        <w:rPr>
          <w:rFonts w:ascii="Times New Roman" w:hAnsi="Times New Roman" w:cs="Times New Roman"/>
          <w:b/>
          <w:sz w:val="26"/>
          <w:szCs w:val="26"/>
        </w:rPr>
        <w:sym w:font="Wingdings" w:char="F0E8"/>
      </w:r>
      <w:r w:rsidR="003C6841">
        <w:rPr>
          <w:rFonts w:ascii="Times New Roman" w:hAnsi="Times New Roman" w:cs="Times New Roman"/>
          <w:b/>
          <w:sz w:val="26"/>
          <w:szCs w:val="26"/>
        </w:rPr>
        <w:t>not in</w:t>
      </w:r>
    </w:p>
    <w:p w14:paraId="1E09BDDA" w14:textId="069BC40C" w:rsidR="0075474E" w:rsidRDefault="0075474E" w:rsidP="0075474E">
      <w:pPr>
        <w:rPr>
          <w:rFonts w:ascii="Times New Roman" w:hAnsi="Times New Roman" w:cs="Times New Roman"/>
          <w:b/>
          <w:sz w:val="26"/>
          <w:szCs w:val="26"/>
        </w:rPr>
      </w:pPr>
    </w:p>
    <w:p w14:paraId="20BCA23B" w14:textId="1F1439F9" w:rsidR="00164874" w:rsidRDefault="00164874" w:rsidP="0075474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AND:</w:t>
      </w:r>
    </w:p>
    <w:p w14:paraId="6600D8B3" w14:textId="425687D8" w:rsidR="00164874" w:rsidRDefault="00164874" w:rsidP="0075474E">
      <w:pPr>
        <w:rPr>
          <w:rFonts w:ascii="Times New Roman" w:hAnsi="Times New Roman" w:cs="Times New Roman"/>
          <w:b/>
          <w:sz w:val="26"/>
          <w:szCs w:val="26"/>
        </w:rPr>
      </w:pPr>
      <w:r w:rsidRPr="00164874">
        <w:rPr>
          <w:rFonts w:ascii="Times New Roman" w:hAnsi="Times New Roman" w:cs="Times New Roman"/>
          <w:b/>
          <w:sz w:val="26"/>
          <w:szCs w:val="26"/>
        </w:rPr>
        <w:drawing>
          <wp:inline distT="0" distB="0" distL="0" distR="0" wp14:anchorId="3ED3AF60" wp14:editId="0BC2918D">
            <wp:extent cx="5943600" cy="1733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3719" w14:textId="34F5E8C2" w:rsidR="00164874" w:rsidRPr="00164874" w:rsidRDefault="00164874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164874">
        <w:rPr>
          <w:rFonts w:ascii="Times New Roman" w:hAnsi="Times New Roman" w:cs="Times New Roman"/>
          <w:b/>
          <w:sz w:val="26"/>
          <w:szCs w:val="26"/>
          <w:u w:val="single"/>
        </w:rPr>
        <w:lastRenderedPageBreak/>
        <w:t>OR:</w:t>
      </w:r>
    </w:p>
    <w:p w14:paraId="58EF373D" w14:textId="1219BEDE" w:rsidR="00164874" w:rsidRDefault="00164874" w:rsidP="0075474E">
      <w:pPr>
        <w:rPr>
          <w:rFonts w:ascii="Times New Roman" w:hAnsi="Times New Roman" w:cs="Times New Roman"/>
          <w:b/>
          <w:sz w:val="26"/>
          <w:szCs w:val="26"/>
        </w:rPr>
      </w:pPr>
      <w:r w:rsidRPr="00164874">
        <w:rPr>
          <w:rFonts w:ascii="Times New Roman" w:hAnsi="Times New Roman" w:cs="Times New Roman"/>
          <w:b/>
          <w:sz w:val="26"/>
          <w:szCs w:val="26"/>
        </w:rPr>
        <w:drawing>
          <wp:inline distT="0" distB="0" distL="0" distR="0" wp14:anchorId="5553324C" wp14:editId="1E2F27E2">
            <wp:extent cx="6049108" cy="2607882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468" cy="26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F77F" w14:textId="682C6ED0" w:rsidR="00164874" w:rsidRDefault="00164874" w:rsidP="0075474E">
      <w:pPr>
        <w:rPr>
          <w:rFonts w:ascii="Times New Roman" w:hAnsi="Times New Roman" w:cs="Times New Roman"/>
          <w:b/>
          <w:sz w:val="26"/>
          <w:szCs w:val="26"/>
        </w:rPr>
      </w:pPr>
    </w:p>
    <w:p w14:paraId="0BA415A1" w14:textId="54E113E5" w:rsidR="00164874" w:rsidRDefault="00164874" w:rsidP="0075474E">
      <w:pPr>
        <w:rPr>
          <w:rFonts w:ascii="Times New Roman" w:hAnsi="Times New Roman" w:cs="Times New Roman"/>
          <w:b/>
          <w:sz w:val="26"/>
          <w:szCs w:val="26"/>
        </w:rPr>
      </w:pPr>
      <w:r w:rsidRPr="00164874">
        <w:rPr>
          <w:rFonts w:ascii="Times New Roman" w:hAnsi="Times New Roman" w:cs="Times New Roman"/>
          <w:b/>
          <w:sz w:val="26"/>
          <w:szCs w:val="26"/>
        </w:rPr>
        <w:drawing>
          <wp:inline distT="0" distB="0" distL="0" distR="0" wp14:anchorId="4C565587" wp14:editId="440A2959">
            <wp:extent cx="5943600" cy="2508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2CDA" w14:textId="7E694D32" w:rsidR="00164874" w:rsidRDefault="00164874" w:rsidP="0075474E">
      <w:pPr>
        <w:rPr>
          <w:rFonts w:ascii="Times New Roman" w:hAnsi="Times New Roman" w:cs="Times New Roman"/>
          <w:b/>
          <w:sz w:val="26"/>
          <w:szCs w:val="26"/>
        </w:rPr>
      </w:pPr>
    </w:p>
    <w:p w14:paraId="55E2DFD3" w14:textId="77777777" w:rsidR="00164874" w:rsidRDefault="00164874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6581C3EC" w14:textId="77777777" w:rsidR="00164874" w:rsidRDefault="00164874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2458C4A8" w14:textId="77777777" w:rsidR="00164874" w:rsidRDefault="00164874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69DE1EFA" w14:textId="77777777" w:rsidR="00164874" w:rsidRDefault="00164874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74DB2067" w14:textId="77777777" w:rsidR="00164874" w:rsidRDefault="00164874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14C44B52" w14:textId="77777777" w:rsidR="00164874" w:rsidRDefault="00164874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28C380CF" w14:textId="15771744" w:rsidR="00164874" w:rsidRDefault="00164874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proofErr w:type="gramStart"/>
      <w:r w:rsidRPr="00164874">
        <w:rPr>
          <w:rFonts w:ascii="Times New Roman" w:hAnsi="Times New Roman" w:cs="Times New Roman"/>
          <w:b/>
          <w:sz w:val="26"/>
          <w:szCs w:val="26"/>
          <w:u w:val="single"/>
        </w:rPr>
        <w:lastRenderedPageBreak/>
        <w:t>NOT :</w:t>
      </w:r>
      <w:proofErr w:type="gramEnd"/>
    </w:p>
    <w:p w14:paraId="7884F745" w14:textId="78E0C8AC" w:rsidR="00164874" w:rsidRDefault="00164874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164874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63AE3BE7" wp14:editId="555009B0">
            <wp:extent cx="5882574" cy="2933114"/>
            <wp:effectExtent l="0" t="0" r="444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1661" cy="29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6CD0" w14:textId="4D7E4AFE" w:rsidR="00437F2D" w:rsidRDefault="00437F2D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1CBC3B81" w14:textId="55DBA325" w:rsidR="00437F2D" w:rsidRDefault="00437F2D" w:rsidP="0075474E">
      <w:pPr>
        <w:rPr>
          <w:noProof/>
        </w:rPr>
      </w:pPr>
      <w:r>
        <w:rPr>
          <w:rFonts w:ascii="Times New Roman" w:hAnsi="Times New Roman" w:cs="Times New Roman"/>
          <w:b/>
          <w:sz w:val="26"/>
          <w:szCs w:val="26"/>
          <w:u w:val="single"/>
        </w:rPr>
        <w:t>Dept:</w:t>
      </w:r>
      <w:r w:rsidRPr="00437F2D">
        <w:rPr>
          <w:noProof/>
        </w:rPr>
        <w:t xml:space="preserve"> </w:t>
      </w:r>
      <w:r w:rsidRPr="00437F2D">
        <w:rPr>
          <w:noProof/>
        </w:rPr>
        <w:drawing>
          <wp:inline distT="0" distB="0" distL="0" distR="0" wp14:anchorId="09F791E9" wp14:editId="79A553BC">
            <wp:extent cx="5816899" cy="3302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B767" w14:textId="17CFF269" w:rsidR="00EF3566" w:rsidRDefault="00EF3566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4BA1E8DE" w14:textId="1D6F75DA" w:rsidR="00EF3566" w:rsidRDefault="00EF3566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1664493E" w14:textId="77777777" w:rsidR="00EF3566" w:rsidRDefault="00EF3566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6A8F1D9B" w14:textId="205A7A16" w:rsidR="00EF3566" w:rsidRDefault="00EF3566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hAnsi="Times New Roman" w:cs="Times New Roman"/>
          <w:b/>
          <w:sz w:val="26"/>
          <w:szCs w:val="26"/>
          <w:u w:val="single"/>
        </w:rPr>
        <w:lastRenderedPageBreak/>
        <w:t>Address:</w:t>
      </w:r>
    </w:p>
    <w:p w14:paraId="4A0A5810" w14:textId="1B3DA61C" w:rsidR="00EF3566" w:rsidRDefault="00EF3566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EF3566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271A35BF" wp14:editId="72ACF9EA">
            <wp:extent cx="4311748" cy="35849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500" cy="359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F562" w14:textId="057269C7" w:rsidR="00EF3566" w:rsidRDefault="003C0031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u w:val="single"/>
        </w:rPr>
        <w:t>FindOne</w:t>
      </w:r>
      <w:proofErr w:type="spellEnd"/>
      <w:r>
        <w:rPr>
          <w:rFonts w:ascii="Times New Roman" w:hAnsi="Times New Roman" w:cs="Times New Roman"/>
          <w:b/>
          <w:sz w:val="26"/>
          <w:szCs w:val="26"/>
          <w:u w:val="single"/>
        </w:rPr>
        <w:t>:</w:t>
      </w:r>
    </w:p>
    <w:p w14:paraId="1150B017" w14:textId="6A3ABCE9" w:rsidR="003C0031" w:rsidRDefault="003C0031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3C0031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411364C5" wp14:editId="3B9B990A">
            <wp:extent cx="5943600" cy="1755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745F" w14:textId="6C4C2F1F" w:rsidR="00437F2D" w:rsidRDefault="00B547D5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u w:val="single"/>
        </w:rPr>
        <w:t>CheckOut</w:t>
      </w:r>
      <w:proofErr w:type="spellEnd"/>
      <w:r>
        <w:rPr>
          <w:rFonts w:ascii="Times New Roman" w:hAnsi="Times New Roman" w:cs="Times New Roman"/>
          <w:b/>
          <w:sz w:val="26"/>
          <w:szCs w:val="26"/>
          <w:u w:val="single"/>
        </w:rPr>
        <w:t>:</w:t>
      </w:r>
    </w:p>
    <w:p w14:paraId="41B89B18" w14:textId="64725E98" w:rsidR="00B547D5" w:rsidRDefault="00B547D5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B547D5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3D63AC6E" wp14:editId="1E0C99BB">
            <wp:extent cx="5943600" cy="8997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C7E3" w14:textId="576A1C14" w:rsidR="00B547D5" w:rsidRDefault="00B547D5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1CC401BC" w14:textId="2683544D" w:rsidR="00B547D5" w:rsidRDefault="00B547D5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1745E0FF" w14:textId="3BAFE473" w:rsidR="00B547D5" w:rsidRDefault="00B547D5" w:rsidP="0075474E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B547D5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UPDATE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>:</w:t>
      </w:r>
    </w:p>
    <w:p w14:paraId="65DBD66F" w14:textId="192C4FED" w:rsidR="00B547D5" w:rsidRDefault="00B547D5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547D5">
        <w:rPr>
          <w:rFonts w:ascii="Times New Roman" w:hAnsi="Times New Roman" w:cs="Times New Roman"/>
          <w:b/>
          <w:sz w:val="24"/>
          <w:szCs w:val="24"/>
          <w:u w:val="single"/>
        </w:rPr>
        <w:drawing>
          <wp:inline distT="0" distB="0" distL="0" distR="0" wp14:anchorId="16511D45" wp14:editId="3F6AA044">
            <wp:extent cx="5943600" cy="40430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0938" w14:textId="20232579" w:rsidR="00D51B5E" w:rsidRDefault="00D51B5E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51B5E">
        <w:rPr>
          <w:rFonts w:ascii="Times New Roman" w:hAnsi="Times New Roman" w:cs="Times New Roman"/>
          <w:b/>
          <w:sz w:val="24"/>
          <w:szCs w:val="24"/>
          <w:u w:val="single"/>
        </w:rPr>
        <w:drawing>
          <wp:inline distT="0" distB="0" distL="0" distR="0" wp14:anchorId="13D03DA5" wp14:editId="3AF7201D">
            <wp:extent cx="5943600" cy="24314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600E" w14:textId="55AEF5C4" w:rsidR="000837F3" w:rsidRDefault="000837F3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6CF06F0" w14:textId="77777777" w:rsidR="000837F3" w:rsidRDefault="000837F3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FE71978" w14:textId="77777777" w:rsidR="000837F3" w:rsidRDefault="000837F3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41743A2" w14:textId="1F49DE6F" w:rsidR="000837F3" w:rsidRDefault="000837F3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INCREMENT:</w:t>
      </w:r>
    </w:p>
    <w:p w14:paraId="4559352A" w14:textId="0FC905EF" w:rsidR="000837F3" w:rsidRDefault="000837F3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837F3">
        <w:rPr>
          <w:rFonts w:ascii="Times New Roman" w:hAnsi="Times New Roman" w:cs="Times New Roman"/>
          <w:b/>
          <w:sz w:val="24"/>
          <w:szCs w:val="24"/>
          <w:u w:val="single"/>
        </w:rPr>
        <w:drawing>
          <wp:inline distT="0" distB="0" distL="0" distR="0" wp14:anchorId="79CD29C4" wp14:editId="47A7B83E">
            <wp:extent cx="5943600" cy="2334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66AF" w14:textId="64D41B2B" w:rsidR="000837F3" w:rsidRDefault="000837F3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8231B96" w14:textId="44E96F9A" w:rsidR="000837F3" w:rsidRDefault="000837F3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RENAME:</w:t>
      </w:r>
    </w:p>
    <w:p w14:paraId="4A6B4B6D" w14:textId="27662675" w:rsidR="000837F3" w:rsidRPr="00B547D5" w:rsidRDefault="000837F3" w:rsidP="0075474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837F3">
        <w:rPr>
          <w:rFonts w:ascii="Times New Roman" w:hAnsi="Times New Roman" w:cs="Times New Roman"/>
          <w:b/>
          <w:sz w:val="24"/>
          <w:szCs w:val="24"/>
          <w:u w:val="single"/>
        </w:rPr>
        <w:drawing>
          <wp:inline distT="0" distB="0" distL="0" distR="0" wp14:anchorId="14DE0E54" wp14:editId="44EF3D2B">
            <wp:extent cx="5943600" cy="10807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5F39" w14:textId="2B940EBE" w:rsidR="00437F2D" w:rsidRDefault="000837F3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0837F3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1B535A01" wp14:editId="0652A517">
            <wp:extent cx="5943600" cy="2254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4904" w14:textId="0E2C0EED" w:rsidR="000837F3" w:rsidRDefault="000837F3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03949C79" w14:textId="77777777" w:rsidR="000837F3" w:rsidRDefault="000837F3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75787D98" w14:textId="77777777" w:rsidR="000837F3" w:rsidRDefault="000837F3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77BB3658" w14:textId="77777777" w:rsidR="000837F3" w:rsidRDefault="000837F3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4B453FDC" w14:textId="7EB4C374" w:rsidR="000837F3" w:rsidRDefault="000837F3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hAnsi="Times New Roman" w:cs="Times New Roman"/>
          <w:b/>
          <w:sz w:val="26"/>
          <w:szCs w:val="26"/>
          <w:u w:val="single"/>
        </w:rPr>
        <w:lastRenderedPageBreak/>
        <w:t>PUSH:</w:t>
      </w:r>
    </w:p>
    <w:p w14:paraId="15DE2A69" w14:textId="3F8F5ECA" w:rsidR="000837F3" w:rsidRDefault="000837F3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0837F3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1818E951" wp14:editId="3A12BB7E">
            <wp:extent cx="6478172" cy="17824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8299" cy="17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9A15" w14:textId="6745C6F9" w:rsidR="008633B1" w:rsidRDefault="008633B1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hAnsi="Times New Roman" w:cs="Times New Roman"/>
          <w:b/>
          <w:sz w:val="26"/>
          <w:szCs w:val="26"/>
          <w:u w:val="single"/>
        </w:rPr>
        <w:t>PULL:</w:t>
      </w:r>
    </w:p>
    <w:p w14:paraId="7AEF222F" w14:textId="2AF75675" w:rsidR="008633B1" w:rsidRDefault="008633B1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8633B1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5D498446" wp14:editId="4F17DE27">
            <wp:extent cx="6527409" cy="247777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34691" cy="248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8883" w14:textId="570DF712" w:rsidR="008633B1" w:rsidRDefault="008633B1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4DCC541E" w14:textId="156BC762" w:rsidR="008633B1" w:rsidRDefault="008633B1" w:rsidP="0075474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hAnsi="Times New Roman" w:cs="Times New Roman"/>
          <w:b/>
          <w:sz w:val="26"/>
          <w:szCs w:val="26"/>
          <w:u w:val="single"/>
        </w:rPr>
        <w:t>UNSET:</w:t>
      </w:r>
    </w:p>
    <w:p w14:paraId="5C9F0FC1" w14:textId="55F04132" w:rsidR="008633B1" w:rsidRDefault="008633B1" w:rsidP="008633B1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8633B1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30A482B0" wp14:editId="748D5E87">
            <wp:extent cx="6576646" cy="23329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19521" cy="23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9C0B" w14:textId="77777777" w:rsidR="00E46A12" w:rsidRDefault="00E46A12" w:rsidP="008633B1">
      <w:pPr>
        <w:rPr>
          <w:noProof/>
        </w:rPr>
      </w:pPr>
      <w:r>
        <w:rPr>
          <w:rFonts w:ascii="Times New Roman" w:hAnsi="Times New Roman" w:cs="Times New Roman"/>
          <w:b/>
          <w:sz w:val="26"/>
          <w:szCs w:val="26"/>
          <w:u w:val="single"/>
        </w:rPr>
        <w:lastRenderedPageBreak/>
        <w:t xml:space="preserve">For many </w:t>
      </w:r>
      <w:proofErr w:type="gramStart"/>
      <w:r>
        <w:rPr>
          <w:rFonts w:ascii="Times New Roman" w:hAnsi="Times New Roman" w:cs="Times New Roman"/>
          <w:b/>
          <w:sz w:val="26"/>
          <w:szCs w:val="26"/>
          <w:u w:val="single"/>
        </w:rPr>
        <w:t>function</w:t>
      </w:r>
      <w:proofErr w:type="gramEnd"/>
      <w:r>
        <w:rPr>
          <w:rFonts w:ascii="Times New Roman" w:hAnsi="Times New Roman" w:cs="Times New Roman"/>
          <w:b/>
          <w:sz w:val="26"/>
          <w:szCs w:val="26"/>
          <w:u w:val="single"/>
        </w:rPr>
        <w:t xml:space="preserve"> at a time:</w:t>
      </w:r>
      <w:r w:rsidRPr="00E46A12">
        <w:rPr>
          <w:noProof/>
        </w:rPr>
        <w:t xml:space="preserve"> </w:t>
      </w:r>
    </w:p>
    <w:p w14:paraId="7D020735" w14:textId="3B90120F" w:rsidR="006D5D81" w:rsidRDefault="00E46A12" w:rsidP="008633B1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E46A12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22E4528E" wp14:editId="3442A102">
            <wp:extent cx="5943600" cy="45440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AEE8" w14:textId="2F51273B" w:rsidR="00E46A12" w:rsidRDefault="00E46A12" w:rsidP="008633B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Remove the address in many data.</w:t>
      </w:r>
    </w:p>
    <w:p w14:paraId="575AD8FA" w14:textId="7014C404" w:rsidR="00E46A12" w:rsidRDefault="00E46A12" w:rsidP="008633B1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E46A12">
        <w:rPr>
          <w:rFonts w:ascii="Times New Roman" w:hAnsi="Times New Roman" w:cs="Times New Roman"/>
          <w:b/>
          <w:sz w:val="26"/>
          <w:szCs w:val="26"/>
          <w:u w:val="single"/>
        </w:rPr>
        <w:t>REPLACEONE</w:t>
      </w:r>
      <w:r>
        <w:rPr>
          <w:rFonts w:ascii="Times New Roman" w:hAnsi="Times New Roman" w:cs="Times New Roman"/>
          <w:b/>
          <w:sz w:val="26"/>
          <w:szCs w:val="26"/>
          <w:u w:val="single"/>
        </w:rPr>
        <w:t>:</w:t>
      </w:r>
    </w:p>
    <w:p w14:paraId="67B0AF02" w14:textId="44ED7441" w:rsidR="00E46A12" w:rsidRDefault="00E46A12" w:rsidP="008633B1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E46A12">
        <w:rPr>
          <w:rFonts w:ascii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7908CAE5" wp14:editId="4121B36F">
            <wp:extent cx="5943600" cy="571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ADAA" w14:textId="229F3882" w:rsidR="00E46A12" w:rsidRDefault="00E46A12" w:rsidP="008633B1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39BB9523" w14:textId="167C9B81" w:rsidR="00E46A12" w:rsidRDefault="00E46A12" w:rsidP="008633B1">
      <w:pPr>
        <w:rPr>
          <w:noProof/>
        </w:rPr>
      </w:pPr>
      <w:r w:rsidRPr="00E46A12">
        <w:rPr>
          <w:rFonts w:ascii="Times New Roman" w:hAnsi="Times New Roman" w:cs="Times New Roman"/>
          <w:b/>
          <w:sz w:val="26"/>
          <w:szCs w:val="26"/>
        </w:rPr>
        <w:t>Replace whole content with one function</w:t>
      </w:r>
      <w:r>
        <w:rPr>
          <w:rFonts w:ascii="Times New Roman" w:hAnsi="Times New Roman" w:cs="Times New Roman"/>
          <w:b/>
          <w:sz w:val="26"/>
          <w:szCs w:val="26"/>
        </w:rPr>
        <w:t>:</w:t>
      </w:r>
      <w:r w:rsidRPr="00E46A12">
        <w:rPr>
          <w:noProof/>
        </w:rPr>
        <w:t xml:space="preserve"> </w:t>
      </w:r>
    </w:p>
    <w:p w14:paraId="45665CF5" w14:textId="6A444B45" w:rsidR="00E46A12" w:rsidRDefault="00E46A12" w:rsidP="008633B1">
      <w:pPr>
        <w:rPr>
          <w:noProof/>
        </w:rPr>
      </w:pPr>
      <w:r>
        <w:rPr>
          <w:noProof/>
        </w:rPr>
        <w:t>Before:</w:t>
      </w:r>
    </w:p>
    <w:p w14:paraId="5782F3EF" w14:textId="38FCEA89" w:rsidR="00E46A12" w:rsidRDefault="00E46A12" w:rsidP="008633B1">
      <w:pPr>
        <w:rPr>
          <w:rFonts w:ascii="Times New Roman" w:hAnsi="Times New Roman" w:cs="Times New Roman"/>
          <w:b/>
          <w:sz w:val="26"/>
          <w:szCs w:val="26"/>
        </w:rPr>
      </w:pPr>
      <w:r w:rsidRPr="00E46A12">
        <w:rPr>
          <w:rFonts w:ascii="Times New Roman" w:hAnsi="Times New Roman" w:cs="Times New Roman"/>
          <w:b/>
          <w:sz w:val="26"/>
          <w:szCs w:val="26"/>
        </w:rPr>
        <w:drawing>
          <wp:inline distT="0" distB="0" distL="0" distR="0" wp14:anchorId="24DA4082" wp14:editId="378578EB">
            <wp:extent cx="4712677" cy="95441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4121" cy="10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5752" w14:textId="46335A09" w:rsidR="00E46A12" w:rsidRDefault="00E46A12" w:rsidP="008633B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After:</w:t>
      </w:r>
      <w:bookmarkStart w:id="0" w:name="_GoBack"/>
      <w:bookmarkEnd w:id="0"/>
    </w:p>
    <w:p w14:paraId="5147989C" w14:textId="5761A1A4" w:rsidR="00E46A12" w:rsidRDefault="00E46A12" w:rsidP="008633B1">
      <w:pPr>
        <w:rPr>
          <w:rFonts w:ascii="Times New Roman" w:hAnsi="Times New Roman" w:cs="Times New Roman"/>
          <w:b/>
          <w:sz w:val="26"/>
          <w:szCs w:val="26"/>
        </w:rPr>
      </w:pPr>
      <w:r w:rsidRPr="00E46A12">
        <w:rPr>
          <w:rFonts w:ascii="Times New Roman" w:hAnsi="Times New Roman" w:cs="Times New Roman"/>
          <w:b/>
          <w:sz w:val="26"/>
          <w:szCs w:val="26"/>
        </w:rPr>
        <w:drawing>
          <wp:inline distT="0" distB="0" distL="0" distR="0" wp14:anchorId="70648F56" wp14:editId="09A1D497">
            <wp:extent cx="5943600" cy="5651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130D" w14:textId="77777777" w:rsidR="00E46A12" w:rsidRPr="00E46A12" w:rsidRDefault="00E46A12" w:rsidP="008633B1">
      <w:pPr>
        <w:rPr>
          <w:rFonts w:ascii="Times New Roman" w:hAnsi="Times New Roman" w:cs="Times New Roman"/>
          <w:b/>
          <w:sz w:val="26"/>
          <w:szCs w:val="26"/>
        </w:rPr>
      </w:pPr>
    </w:p>
    <w:p w14:paraId="3BF93941" w14:textId="77777777" w:rsidR="00E46A12" w:rsidRDefault="00E46A12" w:rsidP="008633B1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14:paraId="364C6F6C" w14:textId="77777777" w:rsidR="008633B1" w:rsidRPr="00164874" w:rsidRDefault="008633B1" w:rsidP="008633B1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sectPr w:rsidR="008633B1" w:rsidRPr="001648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D3090"/>
    <w:multiLevelType w:val="hybridMultilevel"/>
    <w:tmpl w:val="E74AC144"/>
    <w:lvl w:ilvl="0" w:tplc="F1447E1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7E29D6"/>
    <w:multiLevelType w:val="hybridMultilevel"/>
    <w:tmpl w:val="3586A140"/>
    <w:lvl w:ilvl="0" w:tplc="5ABE937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B64"/>
    <w:rsid w:val="00010BBA"/>
    <w:rsid w:val="000837F3"/>
    <w:rsid w:val="00164874"/>
    <w:rsid w:val="00321E42"/>
    <w:rsid w:val="003C0031"/>
    <w:rsid w:val="003C6841"/>
    <w:rsid w:val="00437F2D"/>
    <w:rsid w:val="006D5D81"/>
    <w:rsid w:val="0075474E"/>
    <w:rsid w:val="00854D6F"/>
    <w:rsid w:val="008633B1"/>
    <w:rsid w:val="00A16276"/>
    <w:rsid w:val="00B547D5"/>
    <w:rsid w:val="00C50B64"/>
    <w:rsid w:val="00D51B5E"/>
    <w:rsid w:val="00E46A12"/>
    <w:rsid w:val="00EF3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9CF9D"/>
  <w15:chartTrackingRefBased/>
  <w15:docId w15:val="{A1D89CF4-0B0B-4143-AAC8-037F3841C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62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12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Adhithya</dc:creator>
  <cp:keywords/>
  <dc:description/>
  <cp:lastModifiedBy>Adhithya</cp:lastModifiedBy>
  <cp:revision>9</cp:revision>
  <dcterms:created xsi:type="dcterms:W3CDTF">2025-07-26T09:49:00Z</dcterms:created>
  <dcterms:modified xsi:type="dcterms:W3CDTF">2025-07-29T11:55:00Z</dcterms:modified>
</cp:coreProperties>
</file>